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43" w:rsidRPr="00644065" w:rsidRDefault="00B40043" w:rsidP="00B400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17EC3206</w:t>
      </w:r>
      <w:r w:rsidRPr="00644065">
        <w:rPr>
          <w:rFonts w:ascii="Times New Roman" w:eastAsia="Times New Roman" w:hAnsi="Times New Roman"/>
          <w:b/>
          <w:sz w:val="24"/>
          <w:szCs w:val="24"/>
          <w:u w:val="single"/>
        </w:rPr>
        <w:t>- MICROPROCESSORS AND INTERFACING</w:t>
      </w:r>
    </w:p>
    <w:p w:rsidR="00B40043" w:rsidRPr="00644065" w:rsidRDefault="00B40043" w:rsidP="00B400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4065">
        <w:rPr>
          <w:rFonts w:ascii="Times New Roman" w:eastAsia="Times New Roman" w:hAnsi="Times New Roman"/>
          <w:sz w:val="24"/>
          <w:szCs w:val="24"/>
        </w:rPr>
        <w:t xml:space="preserve">(Common to </w:t>
      </w:r>
      <w:r w:rsidRPr="00644065">
        <w:rPr>
          <w:rFonts w:ascii="Times New Roman" w:eastAsia="Times New Roman" w:hAnsi="Times New Roman"/>
          <w:bCs/>
          <w:sz w:val="24"/>
          <w:szCs w:val="24"/>
        </w:rPr>
        <w:t>ECE and EEE</w:t>
      </w:r>
      <w:r w:rsidRPr="00644065">
        <w:rPr>
          <w:rFonts w:ascii="Times New Roman" w:eastAsia="Times New Roman" w:hAnsi="Times New Roman"/>
          <w:sz w:val="24"/>
          <w:szCs w:val="24"/>
        </w:rPr>
        <w:t>)</w:t>
      </w:r>
    </w:p>
    <w:tbl>
      <w:tblPr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4"/>
        <w:gridCol w:w="3909"/>
        <w:gridCol w:w="3201"/>
        <w:gridCol w:w="900"/>
      </w:tblGrid>
      <w:tr w:rsidR="00B40043" w:rsidRPr="00596D69" w:rsidTr="009D0F42">
        <w:tc>
          <w:tcPr>
            <w:tcW w:w="1904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909" w:type="dxa"/>
          </w:tcPr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Professional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core</w:t>
            </w:r>
          </w:p>
        </w:tc>
        <w:tc>
          <w:tcPr>
            <w:tcW w:w="3201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00" w:type="dxa"/>
          </w:tcPr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40043" w:rsidRPr="00596D69" w:rsidTr="009D0F42">
        <w:tc>
          <w:tcPr>
            <w:tcW w:w="1904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909" w:type="dxa"/>
          </w:tcPr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201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900" w:type="dxa"/>
          </w:tcPr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3-0</w:t>
            </w: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</w:p>
        </w:tc>
      </w:tr>
      <w:tr w:rsidR="00B40043" w:rsidRPr="00596D69" w:rsidTr="009D0F42">
        <w:trPr>
          <w:trHeight w:val="838"/>
        </w:trPr>
        <w:tc>
          <w:tcPr>
            <w:tcW w:w="1904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requisite:</w:t>
            </w:r>
          </w:p>
        </w:tc>
        <w:tc>
          <w:tcPr>
            <w:tcW w:w="3909" w:type="dxa"/>
          </w:tcPr>
          <w:p w:rsidR="00B40043" w:rsidRPr="00596D69" w:rsidRDefault="00B40043" w:rsidP="009D0F4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Logic circuit design, A/D &amp; D/A converters, fundamental programming skills</w:t>
            </w:r>
          </w:p>
        </w:tc>
        <w:tc>
          <w:tcPr>
            <w:tcW w:w="3201" w:type="dxa"/>
          </w:tcPr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External Evaluation:</w:t>
            </w:r>
          </w:p>
          <w:p w:rsidR="00B40043" w:rsidRPr="00596D69" w:rsidRDefault="00B40043" w:rsidP="009D0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96D69">
              <w:rPr>
                <w:rFonts w:ascii="Times New Roman" w:eastAsia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00" w:type="dxa"/>
          </w:tcPr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  <w:p w:rsidR="00B40043" w:rsidRPr="00596D69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D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B40043" w:rsidRPr="00E84D0B" w:rsidRDefault="00B40043" w:rsidP="00B40043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696"/>
        <w:gridCol w:w="7360"/>
      </w:tblGrid>
      <w:tr w:rsidR="00B40043" w:rsidRPr="00596D69" w:rsidTr="009D0F42">
        <w:trPr>
          <w:trHeight w:val="373"/>
        </w:trPr>
        <w:tc>
          <w:tcPr>
            <w:tcW w:w="1904" w:type="dxa"/>
            <w:vMerge w:val="restart"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gridSpan w:val="2"/>
          </w:tcPr>
          <w:p w:rsidR="00B40043" w:rsidRPr="00644065" w:rsidRDefault="00B40043" w:rsidP="009D0F42">
            <w:pPr>
              <w:spacing w:before="240"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Students undergoing this course are expected to:</w:t>
            </w:r>
          </w:p>
        </w:tc>
      </w:tr>
      <w:tr w:rsidR="00B40043" w:rsidRPr="00596D69" w:rsidTr="009D0F42">
        <w:trPr>
          <w:trHeight w:val="1684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</w:tcPr>
          <w:p w:rsidR="00B40043" w:rsidRPr="00644065" w:rsidRDefault="00B40043" w:rsidP="00B400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</w:rPr>
              <w:t>Learn the internal architecture details, pin configuration and their timing diagrams of 8085.</w:t>
            </w:r>
          </w:p>
          <w:p w:rsidR="00B40043" w:rsidRPr="00644065" w:rsidRDefault="00B40043" w:rsidP="00B400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</w:rPr>
              <w:t>Learn programming and memory interfacing details of 8085 microprocessor.</w:t>
            </w:r>
          </w:p>
          <w:p w:rsidR="00B40043" w:rsidRPr="00644065" w:rsidRDefault="00B40043" w:rsidP="00B400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65">
              <w:rPr>
                <w:rFonts w:ascii="Times New Roman" w:eastAsia="TimesNewRoman" w:hAnsi="Times New Roman"/>
                <w:sz w:val="24"/>
                <w:szCs w:val="24"/>
              </w:rPr>
              <w:t>Learn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</w:rPr>
              <w:t xml:space="preserve"> the internal architecture details, pin configuration, interrupts and their timing diagrams of 8086.</w:t>
            </w:r>
          </w:p>
          <w:p w:rsidR="00B40043" w:rsidRPr="00644065" w:rsidRDefault="00B40043" w:rsidP="00B400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65">
              <w:rPr>
                <w:rFonts w:ascii="Times New Roman" w:eastAsia="TimesNewRoman" w:hAnsi="Times New Roman"/>
                <w:sz w:val="24"/>
                <w:szCs w:val="24"/>
              </w:rPr>
              <w:t>Learn techniques of interfacing between the processors and peripheral devices.</w:t>
            </w:r>
          </w:p>
          <w:p w:rsidR="00B40043" w:rsidRPr="00644065" w:rsidRDefault="00B40043" w:rsidP="00B400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</w:rPr>
              <w:t>Learn to develop programs to control different hardware’s using 8086.</w:t>
            </w:r>
          </w:p>
          <w:p w:rsidR="00B40043" w:rsidRPr="00644065" w:rsidRDefault="00B40043" w:rsidP="00B400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Learn about advanced microprocessor 80286.</w:t>
            </w:r>
          </w:p>
        </w:tc>
      </w:tr>
      <w:tr w:rsidR="00B40043" w:rsidRPr="00596D69" w:rsidTr="009D0F42">
        <w:trPr>
          <w:trHeight w:val="255"/>
        </w:trPr>
        <w:tc>
          <w:tcPr>
            <w:tcW w:w="1904" w:type="dxa"/>
            <w:vMerge w:val="restart"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10" w:type="dxa"/>
            <w:gridSpan w:val="2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Upon successful completion of the course , the students will be able to:</w:t>
            </w:r>
          </w:p>
        </w:tc>
      </w:tr>
      <w:tr w:rsidR="00B40043" w:rsidRPr="00596D69" w:rsidTr="009D0F42">
        <w:trPr>
          <w:trHeight w:val="391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Understand the evolution of different types of microprocessors and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</w:rPr>
              <w:t>internal architecture details of 8085.</w:t>
            </w:r>
          </w:p>
        </w:tc>
      </w:tr>
      <w:tr w:rsidR="00B40043" w:rsidRPr="00596D69" w:rsidTr="009D0F42">
        <w:trPr>
          <w:trHeight w:val="455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Write efficient programs in assembly level language of the 8085 family of µ</w:t>
            </w:r>
            <w:proofErr w:type="spellStart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p’s</w:t>
            </w:r>
            <w:proofErr w:type="spellEnd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with the help of instruction set easily.</w:t>
            </w:r>
          </w:p>
        </w:tc>
      </w:tr>
      <w:tr w:rsidR="00B40043" w:rsidRPr="00596D69" w:rsidTr="009D0F42">
        <w:trPr>
          <w:trHeight w:val="351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Gain the k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nowledge on internal architecture of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8086µp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(execution unit, b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us interfacing unit,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queue, and 8086 memory address), p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rogramming structure and able to write programs in assembly language of the 8086 family of microprocessors.</w:t>
            </w:r>
          </w:p>
        </w:tc>
      </w:tr>
      <w:tr w:rsidR="00B40043" w:rsidRPr="00596D69" w:rsidTr="009D0F42">
        <w:trPr>
          <w:trHeight w:val="315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shd w:val="clear" w:color="auto" w:fill="FFFFFF"/>
              <w:spacing w:after="0" w:line="240" w:lineRule="auto"/>
              <w:ind w:right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color w:val="202020"/>
                <w:sz w:val="24"/>
                <w:szCs w:val="24"/>
                <w:lang w:eastAsia="en-IN"/>
              </w:rPr>
              <w:t>Know the techniques of interfacing between the processors and peripheral devices so that they the</w:t>
            </w:r>
            <w:r>
              <w:rPr>
                <w:rFonts w:ascii="Times New Roman" w:eastAsia="Times New Roman" w:hAnsi="Times New Roman"/>
                <w:color w:val="202020"/>
                <w:sz w:val="24"/>
                <w:szCs w:val="24"/>
                <w:lang w:eastAsia="en-IN"/>
              </w:rPr>
              <w:t xml:space="preserve">mselves can design and develop </w:t>
            </w:r>
            <w:r w:rsidRPr="00644065">
              <w:rPr>
                <w:rFonts w:ascii="Times New Roman" w:eastAsia="Times New Roman" w:hAnsi="Times New Roman"/>
                <w:color w:val="202020"/>
                <w:sz w:val="24"/>
                <w:szCs w:val="24"/>
                <w:lang w:eastAsia="en-IN"/>
              </w:rPr>
              <w:t>a complete microprocessor based systems real time projects.</w:t>
            </w:r>
          </w:p>
        </w:tc>
      </w:tr>
      <w:tr w:rsidR="00B40043" w:rsidRPr="00596D69" w:rsidTr="009D0F42">
        <w:trPr>
          <w:trHeight w:val="379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color w:val="202020"/>
                <w:sz w:val="24"/>
                <w:szCs w:val="24"/>
                <w:lang w:eastAsia="en-IN"/>
              </w:rPr>
              <w:t>Understand the i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nter connections of different co-processors, hardware knowledge of programmable devices like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8257/8253/8259/8251/8255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with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8086µp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 xml:space="preserve"> and developing hardware applications involving microprocessors.</w:t>
            </w:r>
          </w:p>
        </w:tc>
      </w:tr>
      <w:tr w:rsidR="00B40043" w:rsidRPr="00596D69" w:rsidTr="009D0F42">
        <w:trPr>
          <w:trHeight w:val="485"/>
        </w:trPr>
        <w:tc>
          <w:tcPr>
            <w:tcW w:w="1904" w:type="dxa"/>
            <w:vMerge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B40043" w:rsidRPr="00644065" w:rsidRDefault="00B40043" w:rsidP="009D0F42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7663" w:type="dxa"/>
          </w:tcPr>
          <w:p w:rsidR="00B40043" w:rsidRPr="00644065" w:rsidRDefault="00B40043" w:rsidP="009D0F4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Gain the knowledge on I</w:t>
            </w:r>
            <w:r w:rsidRPr="00644065">
              <w:rPr>
                <w:rFonts w:ascii="Times New Roman" w:eastAsia="TimesNewRoman" w:hAnsi="Times New Roman"/>
                <w:sz w:val="24"/>
                <w:szCs w:val="24"/>
                <w:lang w:eastAsia="en-IN"/>
              </w:rPr>
              <w:t>ntel’s advanced microprocessor 80286.</w:t>
            </w:r>
          </w:p>
        </w:tc>
      </w:tr>
      <w:tr w:rsidR="00B40043" w:rsidRPr="00596D69" w:rsidTr="009D0F42">
        <w:trPr>
          <w:trHeight w:val="1790"/>
        </w:trPr>
        <w:tc>
          <w:tcPr>
            <w:tcW w:w="1904" w:type="dxa"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0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2"/>
          </w:tcPr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lastRenderedPageBreak/>
              <w:t xml:space="preserve">                                                          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I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ntroduction to microprocessors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Evolution of microprocessors, types of microprocessors, f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eatures of 8085 microprocesso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r, a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rchitecture of 8085 micr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oprocessor, pin configuration, r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egister set,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instruction cycle, timing diagrams, stack and s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ubroutines.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                                                         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UNIT-II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I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nstruction set of 8085 microprocessor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Addressing modes, assembly language p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rograms (8085) for addition, subtraction, multiplication, </w:t>
            </w:r>
            <w:proofErr w:type="gramStart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divi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sion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etc., interrupts of 8085, m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emory interfacing of 8085 microprocessor.</w:t>
            </w:r>
          </w:p>
          <w:p w:rsidR="00B40043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UNIT-III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rchitecture of 8086 microprocessor: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Instruction set, addressing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modes,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interrupt system, minimum mode and m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aximum mode operations of 8086 and its timing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diagrams, assembler directives, a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sse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mbly language programs (8086), s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tages of software development.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 IV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IO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interfacing to 8086: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Programmable interrupt controll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er (8259) and its interfacing, p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rogrammable DMA controll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er (8257) and its interfacing, p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rogr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ammable interval t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er (8253) and its interfacing, programmable communication i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nterface (8251 USART) and its interfacing.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M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emory interfacing to 8086: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Interfacing various types of RAM and ROM chips, PPI (8255) an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 its interfacing, ADC and DAC i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nter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facing, waveform generation, traffic light controller, s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tepper motor control, temperature measurement and control.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UNIT-VI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80286 microprocessor: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Introduction, features of 80286, architecture, pin descriptions of 80286, register organizations, a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ddressing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modes, instruction s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et of 80286.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B40043" w:rsidRPr="00596D69" w:rsidTr="009D0F42">
        <w:trPr>
          <w:trHeight w:val="485"/>
        </w:trPr>
        <w:tc>
          <w:tcPr>
            <w:tcW w:w="1904" w:type="dxa"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Text books </w:t>
            </w:r>
          </w:p>
          <w:p w:rsidR="00B40043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&amp;</w:t>
            </w:r>
          </w:p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 Reference b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ooks</w:t>
            </w:r>
          </w:p>
        </w:tc>
        <w:tc>
          <w:tcPr>
            <w:tcW w:w="8010" w:type="dxa"/>
            <w:gridSpan w:val="2"/>
          </w:tcPr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T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ext books:</w:t>
            </w:r>
          </w:p>
          <w:p w:rsidR="00B40043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 “Fundamentals of Microproc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essors and Micro controllers”, by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Ram. B,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</w:t>
            </w:r>
            <w:proofErr w:type="spellStart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DhanpatRai</w:t>
            </w:r>
            <w:proofErr w:type="spellEnd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publications.</w:t>
            </w:r>
          </w:p>
          <w:p w:rsidR="00B40043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 “Microprocessors and 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terfacing: Programming and hard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ware”,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by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Douglas 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V. Hall, TMH, 2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dition.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R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eference books:</w:t>
            </w:r>
          </w:p>
          <w:p w:rsidR="00B40043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“</w:t>
            </w:r>
            <w:proofErr w:type="gramEnd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Advanced Microprocessors and Peripherals”,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by 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A.K. Ray and K.M. 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</w:t>
            </w:r>
            <w:proofErr w:type="spellStart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Bhurchandi</w:t>
            </w:r>
            <w:proofErr w:type="spellEnd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TMH.</w:t>
            </w:r>
          </w:p>
          <w:p w:rsidR="00B40043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>2.</w:t>
            </w:r>
            <w:r w:rsidRPr="00644065"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>“Microprocessor Architecture, Programming and Applications with the 8085”</w:t>
            </w:r>
            <w:r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 xml:space="preserve">, </w:t>
            </w:r>
            <w:r w:rsidRPr="00644065"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 xml:space="preserve"> 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 xml:space="preserve">    </w:t>
            </w:r>
            <w:proofErr w:type="gramStart"/>
            <w:r w:rsidRPr="00644065"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>by</w:t>
            </w:r>
            <w:proofErr w:type="gramEnd"/>
            <w:r w:rsidRPr="00644065">
              <w:rPr>
                <w:rFonts w:ascii="Times New Roman" w:eastAsia="Times New Roman" w:hAnsi="Times New Roman"/>
                <w:color w:val="382110"/>
                <w:kern w:val="36"/>
                <w:sz w:val="24"/>
                <w:szCs w:val="24"/>
                <w:lang w:eastAsia="en-IN"/>
              </w:rPr>
              <w:t xml:space="preserve"> </w:t>
            </w:r>
            <w:hyperlink r:id="rId5" w:history="1">
              <w:proofErr w:type="spellStart"/>
              <w:r w:rsidRPr="00561ADF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en-IN"/>
                </w:rPr>
                <w:t>Ramesh</w:t>
              </w:r>
              <w:proofErr w:type="spellEnd"/>
              <w:r w:rsidRPr="00561ADF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en-IN"/>
                </w:rPr>
                <w:t xml:space="preserve"> S. </w:t>
              </w:r>
              <w:proofErr w:type="spellStart"/>
              <w:r w:rsidRPr="00561ADF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en-IN"/>
                </w:rPr>
                <w:t>Gaonkar</w:t>
              </w:r>
            </w:hyperlink>
            <w:r w:rsidRPr="00561ADF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”,</w:t>
            </w:r>
            <w:r w:rsidRPr="006440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>Prentice</w:t>
            </w:r>
            <w:proofErr w:type="spellEnd"/>
            <w:r w:rsidRPr="006440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en-IN"/>
              </w:rPr>
              <w:t xml:space="preserve"> Hall of India.</w:t>
            </w:r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B40043" w:rsidRPr="00596D69" w:rsidTr="009D0F42">
        <w:trPr>
          <w:trHeight w:val="485"/>
        </w:trPr>
        <w:tc>
          <w:tcPr>
            <w:tcW w:w="1904" w:type="dxa"/>
          </w:tcPr>
          <w:p w:rsidR="00B40043" w:rsidRPr="00644065" w:rsidRDefault="00B40043" w:rsidP="009D0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e</w:t>
            </w:r>
            <w:r w:rsidRPr="00644065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-Resources</w:t>
            </w:r>
          </w:p>
        </w:tc>
        <w:tc>
          <w:tcPr>
            <w:tcW w:w="8010" w:type="dxa"/>
            <w:gridSpan w:val="2"/>
          </w:tcPr>
          <w:p w:rsidR="00B40043" w:rsidRPr="00644065" w:rsidRDefault="00B40043" w:rsidP="009D0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1.http://</w:t>
            </w:r>
            <w:proofErr w:type="spellStart"/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www.nptel.ac.in</w:t>
            </w:r>
            <w:proofErr w:type="spellEnd"/>
          </w:p>
          <w:p w:rsidR="00B40043" w:rsidRPr="00644065" w:rsidRDefault="00B40043" w:rsidP="009D0F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64406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2. http:/www.ebookee.com/linearintegratedcircuits.</w:t>
            </w:r>
          </w:p>
        </w:tc>
      </w:tr>
    </w:tbl>
    <w:p w:rsidR="00B40043" w:rsidRDefault="00B40043" w:rsidP="00B40043"/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84B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40043"/>
    <w:rsid w:val="008936AF"/>
    <w:rsid w:val="00B4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43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reads.com/author/show/1283958.Ramesh_S_Gaon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2019-06-24T08:10:00Z</dcterms:created>
  <dcterms:modified xsi:type="dcterms:W3CDTF">2019-06-24T08:11:00Z</dcterms:modified>
</cp:coreProperties>
</file>